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0F" w:rsidRPr="00CA1F89" w:rsidRDefault="0082200F" w:rsidP="0038256A">
      <w:pPr>
        <w:autoSpaceDE w:val="0"/>
        <w:autoSpaceDN w:val="0"/>
        <w:adjustRightInd w:val="0"/>
        <w:spacing w:after="0" w:line="252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r w:rsidRPr="00CA1F89">
        <w:rPr>
          <w:rFonts w:ascii="Times New Roman" w:eastAsia="Times New Roman" w:hAnsi="Times New Roman" w:cs="Times New Roman"/>
          <w:bCs/>
          <w:sz w:val="28"/>
          <w:szCs w:val="28"/>
        </w:rPr>
        <w:t>Приложение № 2</w:t>
      </w:r>
    </w:p>
    <w:p w:rsidR="0082200F" w:rsidRDefault="0082200F" w:rsidP="0038256A">
      <w:pPr>
        <w:widowControl w:val="0"/>
        <w:tabs>
          <w:tab w:val="left" w:pos="567"/>
        </w:tabs>
        <w:spacing w:after="0" w:line="252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CA1F89" w:rsidRDefault="00CA1F89" w:rsidP="0038256A">
      <w:pPr>
        <w:widowControl w:val="0"/>
        <w:tabs>
          <w:tab w:val="left" w:pos="567"/>
        </w:tabs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A1F89" w:rsidRPr="00CA1F89" w:rsidRDefault="00CA1F89" w:rsidP="0038256A">
      <w:pPr>
        <w:widowControl w:val="0"/>
        <w:tabs>
          <w:tab w:val="left" w:pos="567"/>
        </w:tabs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CA1F89" w:rsidP="0038256A">
      <w:pPr>
        <w:widowControl w:val="0"/>
        <w:autoSpaceDE w:val="0"/>
        <w:autoSpaceDN w:val="0"/>
        <w:spacing w:after="0" w:line="252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Ф</w:t>
      </w:r>
      <w:r w:rsidR="0082200F"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орма</w:t>
      </w:r>
    </w:p>
    <w:p w:rsidR="0082200F" w:rsidRDefault="0082200F" w:rsidP="0038256A">
      <w:pPr>
        <w:widowControl w:val="0"/>
        <w:autoSpaceDE w:val="0"/>
        <w:autoSpaceDN w:val="0"/>
        <w:spacing w:after="0" w:line="252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1A6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>омиссию по землепользованию и застройке</w:t>
      </w:r>
    </w:p>
    <w:p w:rsidR="00CA1F89" w:rsidRP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от 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1F89">
        <w:rPr>
          <w:rFonts w:ascii="Times New Roman" w:eastAsia="Times New Roman" w:hAnsi="Times New Roman" w:cs="Times New Roman"/>
          <w:sz w:val="24"/>
          <w:szCs w:val="24"/>
        </w:rPr>
        <w:t xml:space="preserve">(для заявителя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юридического лица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CA1F89" w:rsidRDefault="00CA1F89" w:rsidP="0038256A">
      <w:pPr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полное наименование, организационно</w:t>
      </w:r>
      <w:r w:rsidRPr="00CA1F89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правовая форма, сведения о государственной регистрации, идентификационный номер налогоплательщика,</w:t>
      </w:r>
    </w:p>
    <w:p w:rsidR="00CA1F89" w:rsidRPr="00CA1F89" w:rsidRDefault="00CA1F89" w:rsidP="0038256A">
      <w:pPr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место нахождения</w:t>
      </w:r>
      <w:r w:rsidRPr="00CA1F89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для заявителя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 xml:space="preserve"> физического лица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фамилия, имя, отчество, паспортные данные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(не указываются, если заявитель – индивидуальный предприниматель)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ОГРНИП (для заявителя – индивидуального предпринимателя),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регистраци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по месту жительства,</w:t>
      </w:r>
    </w:p>
    <w:p w:rsidR="00CA1F89" w:rsidRP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адрес фактического проживания</w:t>
      </w:r>
      <w:r w:rsidRPr="00CA1F89"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:rsid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F363D" w:rsidRP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EF363D">
        <w:rPr>
          <w:rFonts w:ascii="Times New Roman" w:eastAsia="Tahoma" w:hAnsi="Times New Roman" w:cs="Times New Roman"/>
          <w:sz w:val="24"/>
          <w:szCs w:val="24"/>
          <w:lang w:bidi="ru-RU"/>
        </w:rPr>
        <w:t>(телефон)</w:t>
      </w:r>
    </w:p>
    <w:p w:rsid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P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EF363D">
        <w:rPr>
          <w:rFonts w:ascii="Times New Roman" w:eastAsia="Tahoma" w:hAnsi="Times New Roman" w:cs="Times New Roman"/>
          <w:sz w:val="24"/>
          <w:szCs w:val="24"/>
          <w:lang w:bidi="ru-RU"/>
        </w:rPr>
        <w:t>(адрес электронной почты)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CA1F89" w:rsidRPr="00EF363D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2200F" w:rsidRPr="00EF363D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EF363D">
        <w:rPr>
          <w:rFonts w:ascii="Times New Roman" w:eastAsia="Tahoma" w:hAnsi="Times New Roman" w:cs="Times New Roman"/>
          <w:b/>
          <w:sz w:val="28"/>
          <w:szCs w:val="28"/>
          <w:lang w:bidi="ru-RU"/>
        </w:rPr>
        <w:t>ЗАЯВЛЕНИЕ</w:t>
      </w:r>
    </w:p>
    <w:p w:rsidR="00EF363D" w:rsidRPr="00EF363D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63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о </w:t>
      </w:r>
      <w:r w:rsidRPr="00EF363D">
        <w:rPr>
          <w:rFonts w:ascii="Times New Roman" w:eastAsia="Times New Roman" w:hAnsi="Times New Roman" w:cs="Times New Roman"/>
          <w:b/>
          <w:sz w:val="28"/>
          <w:szCs w:val="28"/>
        </w:rPr>
        <w:t>предоставлении разрешения</w:t>
      </w:r>
    </w:p>
    <w:p w:rsidR="00EF363D" w:rsidRPr="00EF363D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63D">
        <w:rPr>
          <w:rFonts w:ascii="Times New Roman" w:eastAsia="Times New Roman" w:hAnsi="Times New Roman" w:cs="Times New Roman"/>
          <w:b/>
          <w:sz w:val="28"/>
          <w:szCs w:val="28"/>
        </w:rPr>
        <w:t>на условно разрешенный вид использования земельного участка</w:t>
      </w:r>
    </w:p>
    <w:p w:rsidR="0082200F" w:rsidRPr="00CA1F89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363D">
        <w:rPr>
          <w:rFonts w:ascii="Times New Roman" w:eastAsia="Times New Roman" w:hAnsi="Times New Roman" w:cs="Times New Roman"/>
          <w:b/>
          <w:sz w:val="28"/>
          <w:szCs w:val="28"/>
        </w:rPr>
        <w:t>или объекта капитального строительства</w:t>
      </w:r>
    </w:p>
    <w:p w:rsidR="0082200F" w:rsidRPr="00CA1F89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82200F" w:rsidP="0038256A">
      <w:pPr>
        <w:widowControl w:val="0"/>
        <w:autoSpaceDE w:val="0"/>
        <w:autoSpaceDN w:val="0"/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«__</w:t>
      </w:r>
      <w:r w:rsidR="00EF363D">
        <w:rPr>
          <w:rFonts w:ascii="Times New Roman" w:eastAsia="Times New Roman" w:hAnsi="Times New Roman" w:cs="Times New Roman"/>
          <w:sz w:val="28"/>
          <w:szCs w:val="28"/>
          <w:lang w:bidi="ru-RU"/>
        </w:rPr>
        <w:t>_</w:t>
      </w: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» __</w:t>
      </w:r>
      <w:r w:rsidR="00EF363D">
        <w:rPr>
          <w:rFonts w:ascii="Times New Roman" w:eastAsia="Times New Roman" w:hAnsi="Times New Roman" w:cs="Times New Roman"/>
          <w:sz w:val="28"/>
          <w:szCs w:val="28"/>
          <w:lang w:bidi="ru-RU"/>
        </w:rPr>
        <w:t>____</w:t>
      </w: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________ 20___ г.</w:t>
      </w:r>
    </w:p>
    <w:p w:rsidR="0082200F" w:rsidRPr="00CA1F89" w:rsidRDefault="0082200F" w:rsidP="0038256A">
      <w:pPr>
        <w:widowControl w:val="0"/>
        <w:autoSpaceDE w:val="0"/>
        <w:autoSpaceDN w:val="0"/>
        <w:spacing w:after="0" w:line="252" w:lineRule="auto"/>
        <w:jc w:val="right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82200F" w:rsidRDefault="0082200F" w:rsidP="0038256A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или объе</w:t>
      </w:r>
      <w:r w:rsidR="00EF363D">
        <w:rPr>
          <w:rFonts w:ascii="Times New Roman" w:eastAsia="Times New Roman" w:hAnsi="Times New Roman" w:cs="Times New Roman"/>
          <w:sz w:val="28"/>
          <w:szCs w:val="28"/>
        </w:rPr>
        <w:t>кта капитального строительства.</w:t>
      </w:r>
    </w:p>
    <w:p w:rsidR="00EF363D" w:rsidRDefault="00EF363D" w:rsidP="0038256A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63D" w:rsidRDefault="00EF363D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1. </w:t>
      </w:r>
      <w:r w:rsidR="00C72693">
        <w:rPr>
          <w:rFonts w:ascii="Times New Roman" w:eastAsia="Tahoma" w:hAnsi="Times New Roman" w:cs="Times New Roman"/>
          <w:sz w:val="28"/>
          <w:szCs w:val="28"/>
          <w:lang w:bidi="ru-RU"/>
        </w:rPr>
        <w:t>Сведения о земельн</w:t>
      </w:r>
      <w:r w:rsidR="00511A6E">
        <w:rPr>
          <w:rFonts w:ascii="Times New Roman" w:eastAsia="Tahoma" w:hAnsi="Times New Roman" w:cs="Times New Roman"/>
          <w:sz w:val="28"/>
          <w:szCs w:val="28"/>
          <w:lang w:bidi="ru-RU"/>
        </w:rPr>
        <w:t>ом</w:t>
      </w:r>
      <w:r w:rsidR="00C72693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участк</w:t>
      </w:r>
      <w:r w:rsidR="00511A6E">
        <w:rPr>
          <w:rFonts w:ascii="Times New Roman" w:eastAsia="Tahoma" w:hAnsi="Times New Roman" w:cs="Times New Roman"/>
          <w:sz w:val="28"/>
          <w:szCs w:val="28"/>
          <w:lang w:bidi="ru-RU"/>
        </w:rPr>
        <w:t>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49539E" w:rsidRPr="0049539E" w:rsidTr="0049539E">
        <w:trPr>
          <w:trHeight w:val="563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Адрес или описание местоположения земельного участка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420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lastRenderedPageBreak/>
              <w:t>1.2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i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Кадастровый номер земельного участка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388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Площадь земельного участка 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6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1.4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градостроительного плана земельного участка (при наличии)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274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1.5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регионального градостроительного совета при Губернаторе Воронежской области (при наличии)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5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1.6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территориальной зоны</w:t>
            </w:r>
            <w:r w:rsidR="00C72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 Правилам</w:t>
            </w: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землепользования и застройки </w:t>
            </w:r>
            <w:r w:rsidR="00C7269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, в границах которой расположен земельный участок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1.7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Вид разрешенного использования земельного участка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1.8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Испрашиваемый вид </w:t>
            </w:r>
            <w:r w:rsidR="00C72693"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условно</w:t>
            </w:r>
            <w:r w:rsidR="00C72693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разрешенного использования земельного участка 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1.9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Реквизиты правоустанавливающих, </w:t>
            </w:r>
            <w:proofErr w:type="spellStart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правоудостоверяющих</w:t>
            </w:r>
            <w:proofErr w:type="spellEnd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документов</w:t>
            </w:r>
            <w:r w:rsidR="00C72693"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на земельный участок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EF363D" w:rsidRDefault="00EF363D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2. Характеристики объектов, расположенных на земельном участке</w:t>
      </w: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(в случае отсутствия на земельном участке</w:t>
      </w:r>
      <w:proofErr w:type="gramEnd"/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объектов капитального строительства заполнение не требуется)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49539E" w:rsidRPr="0049539E" w:rsidTr="0049539E">
        <w:trPr>
          <w:trHeight w:val="60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Адрес или описание местоположения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60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Кадастровый номер 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53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Площадь и этажность 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6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Назначение 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6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Реквизиты правоустанавливающих, </w:t>
            </w:r>
            <w:proofErr w:type="spellStart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правоудостоверяющих</w:t>
            </w:r>
            <w:proofErr w:type="spellEnd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документов на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 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объект</w:t>
            </w:r>
            <w:r w:rsidR="00C72693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C72693"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3. Характеристики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планируемых</w:t>
      </w:r>
      <w:proofErr w:type="gramEnd"/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к размещению</w:t>
      </w: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49539E" w:rsidRPr="0049539E" w:rsidTr="0049539E">
        <w:trPr>
          <w:trHeight w:val="172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Наименование объекта</w:t>
            </w:r>
            <w:r w:rsidR="00C72693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27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Общая площадь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val="en-US" w:bidi="ru-RU"/>
              </w:rPr>
              <w:t>/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процент застройки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166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2175" w:type="pct"/>
          </w:tcPr>
          <w:p w:rsidR="0049539E" w:rsidRPr="0049539E" w:rsidRDefault="00C72693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Строительство</w:t>
            </w:r>
            <w:r w:rsidR="0049539E" w:rsidRPr="0049539E">
              <w:rPr>
                <w:rFonts w:ascii="Times New Roman" w:eastAsia="Tahoma" w:hAnsi="Times New Roman" w:cs="Times New Roman"/>
                <w:sz w:val="24"/>
                <w:szCs w:val="24"/>
                <w:lang w:val="en-US" w:bidi="ru-RU"/>
              </w:rPr>
              <w:t>/</w:t>
            </w:r>
            <w:r w:rsidR="0049539E"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реконструкция 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169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Этажность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82200F" w:rsidP="0038256A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Информация о запрашиваемом условно разрешенном виде земельного участка или объекта капитального строительства:</w:t>
      </w:r>
    </w:p>
    <w:p w:rsidR="002967DE" w:rsidRDefault="0082200F" w:rsidP="0038256A">
      <w:pPr>
        <w:widowControl w:val="0"/>
        <w:spacing w:after="0" w:line="252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bookmarkEnd w:id="0"/>
    <w:p w:rsidR="002967DE" w:rsidRDefault="0082200F" w:rsidP="00CA1F89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82200F" w:rsidP="00CA1F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67DE">
        <w:rPr>
          <w:rFonts w:ascii="Times New Roman" w:eastAsia="Times New Roman" w:hAnsi="Times New Roman" w:cs="Times New Roman"/>
          <w:sz w:val="24"/>
          <w:szCs w:val="24"/>
        </w:rPr>
        <w:t>(сведения, обосновывающие целесообразность предоставления разрешения</w:t>
      </w:r>
      <w:proofErr w:type="gramEnd"/>
    </w:p>
    <w:p w:rsidR="002967DE" w:rsidRDefault="0082200F" w:rsidP="00CA1F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67DE">
        <w:rPr>
          <w:rFonts w:ascii="Times New Roman" w:eastAsia="Times New Roman" w:hAnsi="Times New Roman" w:cs="Times New Roman"/>
          <w:sz w:val="24"/>
          <w:szCs w:val="24"/>
        </w:rPr>
        <w:t>на условно разрешенный вид использования земельного участка</w:t>
      </w:r>
    </w:p>
    <w:p w:rsidR="0082200F" w:rsidRPr="00CA1F89" w:rsidRDefault="0082200F" w:rsidP="002967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967DE">
        <w:rPr>
          <w:rFonts w:ascii="Times New Roman" w:eastAsia="Times New Roman" w:hAnsi="Times New Roman" w:cs="Times New Roman"/>
          <w:sz w:val="24"/>
          <w:szCs w:val="24"/>
        </w:rPr>
        <w:t>или объекта капительного строительства)</w:t>
      </w:r>
    </w:p>
    <w:p w:rsidR="0082200F" w:rsidRDefault="0082200F" w:rsidP="00296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 xml:space="preserve">К заявлению прилагаются следующие документы </w:t>
      </w:r>
      <w:r w:rsidRPr="00CA1F89">
        <w:rPr>
          <w:rFonts w:ascii="Times New Roman" w:eastAsia="Times New Roman" w:hAnsi="Times New Roman" w:cs="Times New Roman"/>
          <w:i/>
          <w:iCs/>
          <w:sz w:val="28"/>
          <w:szCs w:val="28"/>
        </w:rPr>
        <w:t>(указываются наименования и реквизиты приложенных документов)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82200F" w:rsidRPr="00CA1F89" w:rsidRDefault="0082200F" w:rsidP="00296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□ Схема планировочной организации земельного участка (в случае нового строительства или реконструкции)</w:t>
      </w:r>
      <w:r w:rsidR="00296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00F" w:rsidRPr="00CA1F89" w:rsidRDefault="0082200F" w:rsidP="00CA1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82200F" w:rsidP="002967DE">
      <w:pPr>
        <w:widowControl w:val="0"/>
        <w:tabs>
          <w:tab w:val="left" w:pos="19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Результат предоставления </w:t>
      </w:r>
      <w:r w:rsidR="00C7269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муниципальной </w:t>
      </w: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услуги прошу</w:t>
      </w:r>
      <w:r w:rsidR="002967DE" w:rsidRP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</w:t>
      </w:r>
      <w:r w:rsid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(</w:t>
      </w:r>
      <w:r w:rsidR="00C72693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у</w:t>
      </w:r>
      <w:r w:rsidR="002967DE" w:rsidRPr="00CA1F8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казывается один из</w:t>
      </w:r>
      <w:r w:rsid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 </w:t>
      </w:r>
      <w:r w:rsidR="002967DE" w:rsidRPr="00CA1F8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перечисленных способов</w:t>
      </w:r>
      <w:r w:rsid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)</w:t>
      </w: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6"/>
        <w:gridCol w:w="674"/>
      </w:tblGrid>
      <w:tr w:rsidR="00CA1F89" w:rsidRPr="002967DE" w:rsidTr="002967DE">
        <w:tc>
          <w:tcPr>
            <w:tcW w:w="4648" w:type="pct"/>
            <w:shd w:val="clear" w:color="auto" w:fill="auto"/>
          </w:tcPr>
          <w:p w:rsidR="0082200F" w:rsidRP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направить в форме электронного документа в личный кабинет 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на 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Един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ом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портал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е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государственных и муниципальных услуг (функций)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/ 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ортал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е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Воронежской области в сети Интернет</w:t>
            </w:r>
          </w:p>
        </w:tc>
        <w:tc>
          <w:tcPr>
            <w:tcW w:w="352" w:type="pct"/>
            <w:shd w:val="clear" w:color="auto" w:fill="auto"/>
          </w:tcPr>
          <w:p w:rsidR="0082200F" w:rsidRP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CA1F89" w:rsidRPr="002967DE" w:rsidTr="002967DE">
        <w:tc>
          <w:tcPr>
            <w:tcW w:w="4648" w:type="pct"/>
            <w:shd w:val="clear" w:color="auto" w:fill="auto"/>
          </w:tcPr>
          <w:p w:rsid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выдать на бумажном носителе при личном обращении в управление</w:t>
            </w:r>
          </w:p>
          <w:p w:rsidR="002967DE" w:rsidRDefault="002967DE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главного архитектора администрации городского округа город Воронеж</w:t>
            </w:r>
          </w:p>
          <w:p w:rsid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либо в МФЦ, </w:t>
            </w:r>
            <w:proofErr w:type="gramStart"/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расположенный</w:t>
            </w:r>
            <w:proofErr w:type="gramEnd"/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по адресу: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____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____________________</w:t>
            </w: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_____________</w:t>
            </w:r>
          </w:p>
          <w:p w:rsidR="0082200F" w:rsidRP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______________________________________________________________________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</w:t>
            </w:r>
          </w:p>
        </w:tc>
        <w:tc>
          <w:tcPr>
            <w:tcW w:w="352" w:type="pct"/>
            <w:shd w:val="clear" w:color="auto" w:fill="auto"/>
          </w:tcPr>
          <w:p w:rsidR="0082200F" w:rsidRP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CA1F89" w:rsidRPr="002967DE" w:rsidTr="002967DE">
        <w:tc>
          <w:tcPr>
            <w:tcW w:w="4648" w:type="pct"/>
            <w:shd w:val="clear" w:color="auto" w:fill="auto"/>
          </w:tcPr>
          <w:p w:rsid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направить на бумажном носителе на почтовый адрес: </w:t>
            </w:r>
            <w:r w:rsid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__________________________</w:t>
            </w:r>
          </w:p>
          <w:p w:rsidR="0082200F" w:rsidRP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967D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________________________________________________________________________</w:t>
            </w:r>
          </w:p>
        </w:tc>
        <w:tc>
          <w:tcPr>
            <w:tcW w:w="352" w:type="pct"/>
            <w:shd w:val="clear" w:color="auto" w:fill="auto"/>
          </w:tcPr>
          <w:p w:rsidR="0082200F" w:rsidRPr="002967DE" w:rsidRDefault="0082200F" w:rsidP="002967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82200F" w:rsidRPr="00CA1F89" w:rsidRDefault="0082200F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82200F" w:rsidP="00F622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1F89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9 Федерального закона от 27.07.2006</w:t>
      </w:r>
      <w:r w:rsidR="00F62222">
        <w:rPr>
          <w:rFonts w:ascii="Times New Roman" w:eastAsia="Times New Roman" w:hAnsi="Times New Roman" w:cs="Times New Roman"/>
          <w:sz w:val="28"/>
          <w:szCs w:val="28"/>
        </w:rPr>
        <w:br/>
      </w:r>
      <w:r w:rsidRPr="00CA1F89">
        <w:rPr>
          <w:rFonts w:ascii="Times New Roman" w:eastAsia="Times New Roman" w:hAnsi="Times New Roman" w:cs="Times New Roman"/>
          <w:sz w:val="28"/>
          <w:szCs w:val="28"/>
        </w:rPr>
        <w:t>№ 152-ФЗ «О персональных данных» даю согласие на обработку (систематизацию, накопление, хранение, уточнение (обновление и</w:t>
      </w:r>
      <w:r w:rsidR="00F622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>изменение), использование, в том числе передачу, обезличивание, уничтожение) моих персональных данных, включающих фамилию, имя</w:t>
      </w:r>
      <w:r w:rsidR="00F622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 xml:space="preserve"> отчество, дату рождения, паспортные данные, адрес проживания, контактный телефон, с целью принятия решения по моему заявлению</w:t>
      </w:r>
      <w:r w:rsidR="00F6222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82200F" w:rsidRDefault="0082200F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222" w:rsidRDefault="00F62222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84"/>
        <w:gridCol w:w="1984"/>
        <w:gridCol w:w="284"/>
        <w:gridCol w:w="2941"/>
      </w:tblGrid>
      <w:tr w:rsidR="00F62222" w:rsidTr="00F62222">
        <w:tc>
          <w:tcPr>
            <w:tcW w:w="4077" w:type="dxa"/>
          </w:tcPr>
          <w:p w:rsidR="00F62222" w:rsidRDefault="00F62222" w:rsidP="00F6222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1F89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«__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_</w:t>
            </w:r>
            <w:r w:rsidRPr="00CA1F89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» 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____</w:t>
            </w:r>
            <w:r w:rsidRPr="00CA1F89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________ 20___ г.</w:t>
            </w:r>
          </w:p>
        </w:tc>
        <w:tc>
          <w:tcPr>
            <w:tcW w:w="284" w:type="dxa"/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2222" w:rsidRPr="00F62222" w:rsidTr="00F62222">
        <w:tc>
          <w:tcPr>
            <w:tcW w:w="4077" w:type="dxa"/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222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222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F62222" w:rsidRDefault="00F62222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222" w:rsidRDefault="00F62222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222" w:rsidRDefault="00F62222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74"/>
      </w:tblGrid>
      <w:tr w:rsidR="00F62222" w:rsidTr="007D7E84">
        <w:tc>
          <w:tcPr>
            <w:tcW w:w="4927" w:type="dxa"/>
          </w:tcPr>
          <w:p w:rsidR="00F62222" w:rsidRPr="00D969A2" w:rsidRDefault="00F62222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9A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F62222" w:rsidRDefault="00F62222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9A2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927" w:type="dxa"/>
          </w:tcPr>
          <w:p w:rsidR="00F62222" w:rsidRDefault="00F62222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222" w:rsidRDefault="00F62222" w:rsidP="007D7E84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69A2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F62222" w:rsidRDefault="00F62222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62222" w:rsidSect="00F6222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636" w:rsidRDefault="001B1636" w:rsidP="00EF363D">
      <w:pPr>
        <w:spacing w:after="0" w:line="240" w:lineRule="auto"/>
      </w:pPr>
      <w:r>
        <w:separator/>
      </w:r>
    </w:p>
  </w:endnote>
  <w:endnote w:type="continuationSeparator" w:id="0">
    <w:p w:rsidR="001B1636" w:rsidRDefault="001B1636" w:rsidP="00EF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636" w:rsidRDefault="001B1636" w:rsidP="00EF363D">
      <w:pPr>
        <w:spacing w:after="0" w:line="240" w:lineRule="auto"/>
      </w:pPr>
      <w:r>
        <w:separator/>
      </w:r>
    </w:p>
  </w:footnote>
  <w:footnote w:type="continuationSeparator" w:id="0">
    <w:p w:rsidR="001B1636" w:rsidRDefault="001B1636" w:rsidP="00EF3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643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2222" w:rsidRPr="00F62222" w:rsidRDefault="00F62222" w:rsidP="00F6222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22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22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22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25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622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62222" w:rsidRPr="00F62222" w:rsidRDefault="00F62222" w:rsidP="00F62222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F8C"/>
    <w:rsid w:val="001B1636"/>
    <w:rsid w:val="002967DE"/>
    <w:rsid w:val="0038256A"/>
    <w:rsid w:val="003C1BC8"/>
    <w:rsid w:val="0049539E"/>
    <w:rsid w:val="00511A6E"/>
    <w:rsid w:val="005E797B"/>
    <w:rsid w:val="00607F8C"/>
    <w:rsid w:val="007B1188"/>
    <w:rsid w:val="0082200F"/>
    <w:rsid w:val="00990C34"/>
    <w:rsid w:val="00AA5687"/>
    <w:rsid w:val="00B05946"/>
    <w:rsid w:val="00B1707D"/>
    <w:rsid w:val="00C72693"/>
    <w:rsid w:val="00CA1F89"/>
    <w:rsid w:val="00E27090"/>
    <w:rsid w:val="00EF363D"/>
    <w:rsid w:val="00F2461D"/>
    <w:rsid w:val="00F62222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C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C1BC8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C1BC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F36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363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363D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C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C1BC8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C1BC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F36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363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363D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Елтышева Е.В.</dc:creator>
  <cp:lastModifiedBy>Юрова М.А.</cp:lastModifiedBy>
  <cp:revision>6</cp:revision>
  <cp:lastPrinted>2023-12-14T14:09:00Z</cp:lastPrinted>
  <dcterms:created xsi:type="dcterms:W3CDTF">2024-03-20T07:48:00Z</dcterms:created>
  <dcterms:modified xsi:type="dcterms:W3CDTF">2024-03-21T06:40:00Z</dcterms:modified>
</cp:coreProperties>
</file>